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9A7692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35"/>
        <w:gridCol w:w="2535"/>
      </w:tblGrid>
      <w:tr w:rsidR="00395EB5" w14:paraId="39DA7742" w14:textId="77777777">
        <w:trPr>
          <w:trHeight w:val="720"/>
        </w:trPr>
        <w:tc>
          <w:tcPr>
            <w:tcW w:w="8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383D3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0C4671FF" wp14:editId="059009A0">
                  <wp:extent cx="1212215" cy="307764"/>
                  <wp:effectExtent l="0" t="0" r="0" b="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3077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01CDE545" wp14:editId="52E126A3">
                  <wp:extent cx="1169035" cy="324732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3247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05C0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114300" distB="114300" distL="114300" distR="114300" wp14:anchorId="22941941" wp14:editId="26999B85">
                  <wp:extent cx="1466850" cy="1295400"/>
                  <wp:effectExtent l="0" t="0" r="0" b="0"/>
                  <wp:docPr id="1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EB5" w14:paraId="1341DAD2" w14:textId="77777777">
        <w:trPr>
          <w:trHeight w:val="860"/>
        </w:trPr>
        <w:tc>
          <w:tcPr>
            <w:tcW w:w="8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DF705" w14:textId="77777777" w:rsidR="00395EB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0" w:name="_12s73ci092mb" w:colFirst="0" w:colLast="0"/>
            <w:bookmarkEnd w:id="0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EPI 3ème: La ville en mutation</w:t>
            </w:r>
          </w:p>
          <w:p w14:paraId="519A3EB3" w14:textId="77777777" w:rsidR="00395EB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Séquence 2 : L’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hotel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SEEK’O</w:t>
            </w:r>
          </w:p>
        </w:tc>
        <w:tc>
          <w:tcPr>
            <w:tcW w:w="25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4899" w14:textId="77777777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0745778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</w:p>
    <w:tbl>
      <w:tblPr>
        <w:tblStyle w:val="a0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530"/>
        <w:gridCol w:w="4440"/>
      </w:tblGrid>
      <w:tr w:rsidR="00395EB5" w14:paraId="27646390" w14:textId="77777777">
        <w:trPr>
          <w:trHeight w:val="3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84BC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Ressources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DF66" w14:textId="0BA78779" w:rsidR="00395EB5" w:rsidRDefault="00B8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9" w:history="1">
              <w:r w:rsidRPr="009F4E99">
                <w:rPr>
                  <w:rStyle w:val="Lienhypertexte"/>
                  <w:rFonts w:ascii="Calibri" w:eastAsia="Calibri" w:hAnsi="Calibri" w:cs="Calibri"/>
                  <w:sz w:val="16"/>
                  <w:szCs w:val="16"/>
                </w:rPr>
                <w:t>www.aarage-technologie.fr</w:t>
              </w:r>
            </w:hyperlink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BF51" w14:textId="44D0E449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14C5CAF" w14:textId="77777777" w:rsidR="00395EB5" w:rsidRDefault="00395EB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785"/>
        <w:gridCol w:w="2430"/>
        <w:gridCol w:w="3375"/>
        <w:gridCol w:w="705"/>
        <w:gridCol w:w="1785"/>
      </w:tblGrid>
      <w:tr w:rsidR="00395EB5" w14:paraId="49002E4B" w14:textId="77777777">
        <w:tc>
          <w:tcPr>
            <w:tcW w:w="69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8973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Socle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05DA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Thématiques</w:t>
            </w:r>
          </w:p>
        </w:tc>
        <w:tc>
          <w:tcPr>
            <w:tcW w:w="24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74673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Compétence</w:t>
            </w:r>
          </w:p>
        </w:tc>
        <w:tc>
          <w:tcPr>
            <w:tcW w:w="33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83D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Compétence associées</w:t>
            </w:r>
          </w:p>
        </w:tc>
        <w:tc>
          <w:tcPr>
            <w:tcW w:w="70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B5A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Seuils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C79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Connaissance</w:t>
            </w:r>
          </w:p>
        </w:tc>
      </w:tr>
      <w:tr w:rsidR="00395EB5" w14:paraId="1DC07FE5" w14:textId="77777777">
        <w:trPr>
          <w:trHeight w:val="400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DAE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D657ED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D4.2</w:t>
            </w:r>
          </w:p>
        </w:tc>
        <w:tc>
          <w:tcPr>
            <w:tcW w:w="1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ED07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Design, innovation et créativité (DIC)</w:t>
            </w:r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125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Imaginer des solutions en réponse aux besoins, matérialiser des idées en intégrant une dimension design.</w:t>
            </w:r>
          </w:p>
        </w:tc>
        <w:tc>
          <w:tcPr>
            <w:tcW w:w="33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638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DIC-1.4-Imaginer des solutions pour produire des objets et des éléments de programmes informatiques en réponse au besoin.</w:t>
            </w:r>
          </w:p>
        </w:tc>
        <w:tc>
          <w:tcPr>
            <w:tcW w:w="7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112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  <w:p w14:paraId="6C7D0BD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1411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DIC-1-4-FE1</w:t>
            </w:r>
          </w:p>
          <w:p w14:paraId="397D7A10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Design.  </w:t>
            </w:r>
          </w:p>
        </w:tc>
      </w:tr>
      <w:tr w:rsidR="00395EB5" w14:paraId="4CAE7233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43FD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2BE9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4BCF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0695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7FC9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0D06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95EB5" w14:paraId="629868F7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F241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D9EC1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FE3E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9034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E226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9BA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DIC-1-4-FE5</w:t>
            </w:r>
          </w:p>
          <w:p w14:paraId="1C862DD1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Réalité augmentée.</w:t>
            </w:r>
          </w:p>
        </w:tc>
      </w:tr>
      <w:tr w:rsidR="00395EB5" w14:paraId="3C1F7437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B4DC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0953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B834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70E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DIC-1.1 Qualifier et quantifier simplement les performances d’un objet technique existant ou à créer.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B80A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2FF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DIC-1-1-FE2c</w:t>
            </w:r>
          </w:p>
          <w:p w14:paraId="0300433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Principaux éléments d’un cahier des charges.</w:t>
            </w:r>
          </w:p>
        </w:tc>
      </w:tr>
      <w:tr w:rsidR="00395EB5" w14:paraId="2C55B75C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36A7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D2.2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78E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 modélisation et la simulation des objets et systèmes techniques (MSOST)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7C9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Utiliser une modélisation et simuler le comportement d’un objet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D52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MSOST2.1-Utiliser une modélisation pour comprendre, formaliser, partager, construire, investiguer, prouver.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C4E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CC2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MSOST-2-1-FE1b</w:t>
            </w:r>
          </w:p>
          <w:p w14:paraId="75C1F15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Outils de description d’une structure </w:t>
            </w:r>
          </w:p>
        </w:tc>
      </w:tr>
      <w:tr w:rsidR="00395EB5" w14:paraId="4C6C1676" w14:textId="77777777">
        <w:trPr>
          <w:trHeight w:val="108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02FC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D2.4</w:t>
            </w:r>
          </w:p>
        </w:tc>
        <w:tc>
          <w:tcPr>
            <w:tcW w:w="1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7117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CA366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Les objets techniques, les services et les changements induits dans la société(OTSCIS)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E0D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Comparer et commenter les évolutions des objets et systèmes.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91D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OTSCIS-1.4-Élaborer un document qui synthétise ces comparaisons et ces commentaires.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AB7F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E34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OTSCIS-1-4-FE1</w:t>
            </w:r>
          </w:p>
          <w:p w14:paraId="51D3FBB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Outils numériques de présentation</w:t>
            </w:r>
          </w:p>
        </w:tc>
      </w:tr>
      <w:tr w:rsidR="00395EB5" w14:paraId="59C91BD8" w14:textId="77777777">
        <w:trPr>
          <w:trHeight w:val="400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802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D2.1</w:t>
            </w:r>
          </w:p>
          <w:p w14:paraId="33908AAE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F58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037E" w14:textId="77777777" w:rsidR="00395EB5" w:rsidRDefault="00000000">
            <w:pPr>
              <w:widowControl w:val="0"/>
              <w:spacing w:after="0" w:line="345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Exprimer sa pensée à l’aide d’outils de description adaptés</w:t>
            </w:r>
          </w:p>
        </w:tc>
        <w:tc>
          <w:tcPr>
            <w:tcW w:w="33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EA5D" w14:textId="77777777" w:rsidR="00395EB5" w:rsidRDefault="00000000">
            <w:pPr>
              <w:widowControl w:val="0"/>
              <w:spacing w:after="0" w:line="345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OTSCIS-2.1-Exprimer sa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penseé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à l’aide d’outils de description adaptés: Croquis, schéma, graphes, diagrammes, tableaux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D9B6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F27C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OTSCIS-2-1-FE1</w:t>
            </w:r>
          </w:p>
          <w:p w14:paraId="3D5750F2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Croquis à main levée</w:t>
            </w:r>
          </w:p>
        </w:tc>
      </w:tr>
      <w:tr w:rsidR="00395EB5" w14:paraId="2C89D920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15B2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1A8A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07E8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3F13" w14:textId="77777777" w:rsidR="00395EB5" w:rsidRDefault="00395EB5">
            <w:pPr>
              <w:widowControl w:val="0"/>
              <w:spacing w:after="0" w:line="345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960B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EB2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OTSCIS-2-1-FE2</w:t>
            </w:r>
          </w:p>
          <w:p w14:paraId="026D0C9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Différents schémas</w:t>
            </w:r>
          </w:p>
        </w:tc>
      </w:tr>
    </w:tbl>
    <w:p w14:paraId="747C7E32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0402D017" w14:textId="77777777" w:rsidR="00AC09B3" w:rsidRDefault="00AC09B3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5970A513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440410C1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0320E8E1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34B33085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633C7C15" w14:textId="2092A43B" w:rsidR="00395EB5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Séance 1</w:t>
      </w:r>
    </w:p>
    <w:tbl>
      <w:tblPr>
        <w:tblStyle w:val="a3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8"/>
        <w:gridCol w:w="9072"/>
      </w:tblGrid>
      <w:tr w:rsidR="00395EB5" w14:paraId="641403DD" w14:textId="77777777">
        <w:trPr>
          <w:trHeight w:val="1980"/>
        </w:trPr>
        <w:tc>
          <w:tcPr>
            <w:tcW w:w="16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15A9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Problème technologique</w:t>
            </w:r>
          </w:p>
          <w:p w14:paraId="6758BAAD" w14:textId="77777777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1FE6739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114300" distB="114300" distL="114300" distR="114300" wp14:anchorId="6DF00D0A" wp14:editId="2D311CAA">
                  <wp:extent cx="708025" cy="708025"/>
                  <wp:effectExtent l="0" t="0" r="0" b="0"/>
                  <wp:docPr id="11" name="image5.jpg" descr="point_d_interrogation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point_d_interrogation-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708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D086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1.1.1 Comment </w:t>
            </w:r>
            <w:r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peut-on trouver et représenter les dimensions et l'implantation précises d’un bâtiment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?</w:t>
            </w:r>
          </w:p>
          <w:p w14:paraId="2AAE5DDA" w14:textId="77777777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533E5F" w14:textId="77777777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8CBBF8" w14:textId="77777777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95EB5" w14:paraId="72BCCE14" w14:textId="77777777">
        <w:trPr>
          <w:trHeight w:val="1260"/>
        </w:trPr>
        <w:tc>
          <w:tcPr>
            <w:tcW w:w="107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2F44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  <w:u w:val="single"/>
              </w:rPr>
              <w:t>1.1.2 Nos hypothèses pour résoudre le problème technologique</w:t>
            </w: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 :</w:t>
            </w:r>
          </w:p>
          <w:p w14:paraId="695338D0" w14:textId="6ABA6545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 xml:space="preserve">-On peut réaliser </w:t>
            </w:r>
            <w:r w:rsidR="00E44518"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……</w:t>
            </w:r>
          </w:p>
          <w:p w14:paraId="38B7802B" w14:textId="03FF504A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 xml:space="preserve">On peut réaliser </w:t>
            </w:r>
            <w:r w:rsidR="00E44518"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…..</w:t>
            </w: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.</w:t>
            </w:r>
          </w:p>
        </w:tc>
      </w:tr>
    </w:tbl>
    <w:p w14:paraId="503ADB03" w14:textId="77777777" w:rsidR="00395E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1.2 découverte des codes de représentation</w:t>
      </w:r>
    </w:p>
    <w:p w14:paraId="7CF0E4C4" w14:textId="3B90B331" w:rsidR="00395E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la différence entre un “</w:t>
      </w:r>
      <w:r w:rsidR="00E44518">
        <w:rPr>
          <w:rFonts w:ascii="Calibri" w:eastAsia="Calibri" w:hAnsi="Calibri" w:cs="Calibri"/>
          <w:sz w:val="24"/>
          <w:szCs w:val="24"/>
        </w:rPr>
        <w:t>croquis ”et</w:t>
      </w:r>
      <w:r>
        <w:rPr>
          <w:rFonts w:ascii="Calibri" w:eastAsia="Calibri" w:hAnsi="Calibri" w:cs="Calibri"/>
          <w:sz w:val="24"/>
          <w:szCs w:val="24"/>
        </w:rPr>
        <w:t xml:space="preserve"> un “schéma”?</w:t>
      </w:r>
    </w:p>
    <w:p w14:paraId="1706176F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86E965F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A9B4645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C178FEE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5256BFD7" w14:textId="5FBDB6B8" w:rsidR="00395E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sont les 5 déclinaisons possibles d’un “plan de façade”?</w:t>
      </w:r>
    </w:p>
    <w:p w14:paraId="4085979F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442172D3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542A2EEC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28E07EA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5DB6B445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5C57E38B" w14:textId="60169749" w:rsidR="00395E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 est l’utilité d’un “plan de niveau”?</w:t>
      </w:r>
    </w:p>
    <w:p w14:paraId="26B19E5A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5DD1D992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20710D99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63D83C65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F80BD3D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84074B7" w14:textId="0714AEC0" w:rsidR="00395E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 est l’utilité d’un “plan de masse”?</w:t>
      </w:r>
    </w:p>
    <w:p w14:paraId="1EF14CF8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AA1050E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6B17006F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6A30F019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D999B65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4C57A61C" w14:textId="77777777" w:rsidR="00E44518" w:rsidRDefault="00E445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DA5D140" w14:textId="2A228DA7" w:rsidR="00395E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 est l’utilité d’un “plan de situation”?</w:t>
      </w:r>
    </w:p>
    <w:p w14:paraId="170DA1CC" w14:textId="77777777" w:rsidR="00E44518" w:rsidRDefault="00E44518">
      <w:pPr>
        <w:spacing w:after="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2ED7C419" w14:textId="77777777" w:rsidR="00E44518" w:rsidRDefault="00E44518">
      <w:pPr>
        <w:spacing w:after="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4B3AEE97" w14:textId="77777777" w:rsidR="00E44518" w:rsidRDefault="00E44518">
      <w:pPr>
        <w:spacing w:after="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62CDCF8E" w14:textId="77777777" w:rsidR="00E44518" w:rsidRDefault="00E44518">
      <w:pPr>
        <w:spacing w:after="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1B14747" w14:textId="77777777" w:rsidR="00E44518" w:rsidRDefault="00E44518">
      <w:pPr>
        <w:spacing w:after="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52B702F" w14:textId="268AB0E7" w:rsidR="00395EB5" w:rsidRDefault="00000000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1.3. Recherche des “niveaux” pour l’extrait du cahier des charges simplifié</w:t>
      </w:r>
    </w:p>
    <w:p w14:paraId="6E7B622F" w14:textId="27576527" w:rsidR="00395EB5" w:rsidRDefault="00B838EF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  <w:hyperlink r:id="rId11" w:history="1">
        <w:r w:rsidRPr="009F4E99">
          <w:rPr>
            <w:rStyle w:val="Lienhypertexte"/>
            <w:rFonts w:ascii="Calibri" w:eastAsia="Calibri" w:hAnsi="Calibri" w:cs="Calibri"/>
            <w:sz w:val="24"/>
            <w:szCs w:val="24"/>
          </w:rPr>
          <w:t>https://www.cadastre.gouv.fr/scpc/rechercherPlan.do#</w:t>
        </w:r>
      </w:hyperlink>
    </w:p>
    <w:p w14:paraId="0E729E3D" w14:textId="77777777" w:rsidR="00395EB5" w:rsidRDefault="00395EB5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5E2D32B2" w14:textId="77777777" w:rsidR="00395EB5" w:rsidRDefault="00000000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Extrait du cahier des charges simplifié</w:t>
      </w:r>
    </w:p>
    <w:tbl>
      <w:tblPr>
        <w:tblStyle w:val="a4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1590"/>
        <w:gridCol w:w="4830"/>
        <w:gridCol w:w="3750"/>
      </w:tblGrid>
      <w:tr w:rsidR="00395EB5" w14:paraId="3D35620D" w14:textId="77777777">
        <w:trPr>
          <w:trHeight w:val="440"/>
        </w:trPr>
        <w:tc>
          <w:tcPr>
            <w:tcW w:w="21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EBAC6" w14:textId="77777777" w:rsidR="00395EB5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Fonctions de service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E4D1" w14:textId="77777777" w:rsidR="00395EB5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Critères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0A2F" w14:textId="77777777" w:rsidR="00395EB5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Niveaux</w:t>
            </w:r>
          </w:p>
        </w:tc>
      </w:tr>
      <w:tr w:rsidR="00395EB5" w14:paraId="4F811DAB" w14:textId="77777777">
        <w:trPr>
          <w:trHeight w:val="44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F504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FS1</w:t>
            </w:r>
          </w:p>
        </w:tc>
        <w:tc>
          <w:tcPr>
            <w:tcW w:w="15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BA65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Respecter l’implantation (emprise au sol) de l'hôtel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Seek’o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actuel</w:t>
            </w:r>
          </w:p>
        </w:tc>
        <w:tc>
          <w:tcPr>
            <w:tcW w:w="4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8A6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Adresse</w:t>
            </w:r>
          </w:p>
        </w:tc>
        <w:tc>
          <w:tcPr>
            <w:tcW w:w="37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B031" w14:textId="67C6B397" w:rsidR="00395EB5" w:rsidRDefault="00E44518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??????</w:t>
            </w:r>
          </w:p>
        </w:tc>
      </w:tr>
      <w:tr w:rsidR="00395EB5" w14:paraId="50E8AFCB" w14:textId="77777777">
        <w:trPr>
          <w:trHeight w:val="293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091B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1E7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691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2B09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95EB5" w14:paraId="75564498" w14:textId="77777777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D493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CD1D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B6D6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Coordonnées géographique en DMS (degrés/minutes/secondes)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1FC2" w14:textId="3C49D0B2" w:rsidR="00395EB5" w:rsidRDefault="00E44518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  <w:t>??????</w:t>
            </w:r>
          </w:p>
        </w:tc>
      </w:tr>
      <w:tr w:rsidR="00395EB5" w14:paraId="610B51C2" w14:textId="77777777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635F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F992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2982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Référence cadastrale de(s) (la)  parcelle(s)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2F13" w14:textId="43E20311" w:rsidR="00395EB5" w:rsidRDefault="00E44518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  <w:t>???????</w:t>
            </w:r>
          </w:p>
          <w:p w14:paraId="5AFE18D4" w14:textId="15A3B1A0" w:rsidR="00E44518" w:rsidRDefault="00E44518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  <w:t>???????</w:t>
            </w:r>
          </w:p>
        </w:tc>
      </w:tr>
      <w:tr w:rsidR="00395EB5" w14:paraId="227AD58E" w14:textId="77777777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6A07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4D42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B81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Surface cadastrale de(s) (la)  parcelle(s)</w:t>
            </w:r>
          </w:p>
          <w:p w14:paraId="78AF1F65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(détail + total)</w:t>
            </w:r>
          </w:p>
        </w:tc>
        <w:tc>
          <w:tcPr>
            <w:tcW w:w="37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0B3CB" w14:textId="77777777" w:rsidR="00395EB5" w:rsidRDefault="00E44518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??????</w:t>
            </w:r>
          </w:p>
          <w:p w14:paraId="489DCD47" w14:textId="77777777" w:rsidR="00E44518" w:rsidRDefault="00E44518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??????</w:t>
            </w:r>
          </w:p>
          <w:p w14:paraId="6007B36A" w14:textId="5E19A610" w:rsidR="00E44518" w:rsidRDefault="00E44518">
            <w:pPr>
              <w:widowControl w:val="0"/>
              <w:spacing w:after="0" w:line="240" w:lineRule="auto"/>
              <w:rPr>
                <w:b/>
                <w:color w:val="333333"/>
                <w:sz w:val="17"/>
                <w:szCs w:val="17"/>
                <w:shd w:val="clear" w:color="auto" w:fill="EEEEEE"/>
              </w:rPr>
            </w:pPr>
            <w:r>
              <w:rPr>
                <w:color w:val="FF0000"/>
                <w:sz w:val="24"/>
                <w:szCs w:val="24"/>
              </w:rPr>
              <w:t>??????</w:t>
            </w:r>
          </w:p>
        </w:tc>
      </w:tr>
      <w:tr w:rsidR="00395EB5" w14:paraId="0907ACAB" w14:textId="77777777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7F94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262F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B59C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Surface totale du bâtiment (emprise au sol)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0806" w14:textId="737C04F4" w:rsidR="00395EB5" w:rsidRDefault="00000000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≈</w:t>
            </w:r>
            <w:r w:rsidR="00E44518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> ???????</w:t>
            </w:r>
            <w: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</w:rPr>
              <w:t xml:space="preserve"> m²</w:t>
            </w:r>
          </w:p>
        </w:tc>
      </w:tr>
      <w:tr w:rsidR="00395EB5" w14:paraId="5A0061D5" w14:textId="77777777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D179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CF05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D846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Plus grande largeur du bâtiment actuel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A6A9" w14:textId="3043C319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≈</w:t>
            </w:r>
            <w:r w:rsidR="00E4451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 ?????????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mètres</w:t>
            </w:r>
          </w:p>
        </w:tc>
      </w:tr>
      <w:tr w:rsidR="00395EB5" w14:paraId="1C8DC88D" w14:textId="77777777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215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DA58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4B7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Plus grande longueur du bâtiment actuel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0AD8" w14:textId="00C6FAEB" w:rsidR="00395EB5" w:rsidRDefault="00E44518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????????</w:t>
            </w:r>
            <w:r w:rsidR="0000000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mètres</w:t>
            </w:r>
            <w:r w:rsidR="0000000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6539906" w14:textId="77777777" w:rsidR="00395EB5" w:rsidRDefault="00395EB5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2353E908" w14:textId="77777777" w:rsidR="00E44518" w:rsidRDefault="00E44518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br w:type="page"/>
      </w:r>
    </w:p>
    <w:p w14:paraId="50223FD0" w14:textId="6C94CB9B" w:rsidR="00395EB5" w:rsidRDefault="00000000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lastRenderedPageBreak/>
        <w:t>1.4 Création du plan de situation de votre futur hôtel</w:t>
      </w:r>
    </w:p>
    <w:p w14:paraId="4CF6F716" w14:textId="77777777" w:rsidR="00395EB5" w:rsidRDefault="00395EB5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tbl>
      <w:tblPr>
        <w:tblStyle w:val="a5"/>
        <w:tblW w:w="107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5535"/>
      </w:tblGrid>
      <w:tr w:rsidR="00395EB5" w14:paraId="5A298894" w14:textId="77777777" w:rsidTr="007C1772">
        <w:trPr>
          <w:trHeight w:val="116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EFBE" w14:textId="77777777" w:rsidR="00395EB5" w:rsidRDefault="00000000">
            <w:pPr>
              <w:spacing w:after="0"/>
              <w:ind w:left="720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Impression du plan de situation</w:t>
            </w:r>
          </w:p>
          <w:p w14:paraId="63072350" w14:textId="1E946F72" w:rsidR="00395EB5" w:rsidRDefault="00000000">
            <w:pPr>
              <w:spacing w:after="0"/>
              <w:ind w:left="720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1:</w:t>
            </w:r>
            <w:r w:rsidR="00E44518">
              <w:rPr>
                <w:rFonts w:ascii="Calibri" w:eastAsia="Calibri" w:hAnsi="Calibri" w:cs="Calibri"/>
                <w:sz w:val="24"/>
                <w:szCs w:val="24"/>
              </w:rPr>
              <w:t> ????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A55B" w14:textId="77777777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Impression du plan de situation</w:t>
            </w:r>
          </w:p>
          <w:p w14:paraId="48EE601C" w14:textId="0CC5B87A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2:</w:t>
            </w:r>
            <w:r w:rsidR="00E44518">
              <w:rPr>
                <w:rFonts w:ascii="Calibri" w:eastAsia="Calibri" w:hAnsi="Calibri" w:cs="Calibri"/>
                <w:sz w:val="24"/>
                <w:szCs w:val="24"/>
                <w:u w:val="single"/>
              </w:rPr>
              <w:t> ????</w:t>
            </w:r>
          </w:p>
          <w:p w14:paraId="7BE9FA05" w14:textId="77777777" w:rsidR="00395EB5" w:rsidRDefault="00395EB5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395EB5" w14:paraId="77E6EE09" w14:textId="77777777" w:rsidTr="007C1772">
        <w:trPr>
          <w:trHeight w:val="733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6BDD" w14:textId="136C5D72" w:rsidR="00395EB5" w:rsidRDefault="00AC09B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09B3">
              <w:rPr>
                <w:rFonts w:ascii="Calibri" w:eastAsia="Calibri" w:hAnsi="Calibri" w:cs="Calibri"/>
                <w:sz w:val="24"/>
                <w:szCs w:val="24"/>
              </w:rPr>
              <w:t>insérer une capture d’écran du plan de situation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A573" w14:textId="4948A7BF" w:rsidR="00395EB5" w:rsidRDefault="00AC09B3" w:rsidP="00E4451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AC09B3">
              <w:rPr>
                <w:rFonts w:ascii="Calibri" w:eastAsia="Calibri" w:hAnsi="Calibri" w:cs="Calibri"/>
                <w:sz w:val="24"/>
                <w:szCs w:val="24"/>
              </w:rPr>
              <w:t>insérer une capture d’écran du plan de situation</w:t>
            </w:r>
          </w:p>
        </w:tc>
      </w:tr>
    </w:tbl>
    <w:p w14:paraId="7146D77D" w14:textId="77777777" w:rsidR="00395EB5" w:rsidRDefault="00000000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5961CCA6" w14:textId="77777777" w:rsidR="00E44518" w:rsidRDefault="00E44518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br w:type="page"/>
      </w:r>
    </w:p>
    <w:p w14:paraId="45C5B8F1" w14:textId="1842E542" w:rsidR="00395EB5" w:rsidRDefault="00000000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lastRenderedPageBreak/>
        <w:t>1.5 Création du plan de masse légendé de votre futur hôtel</w:t>
      </w:r>
    </w:p>
    <w:p w14:paraId="015240A9" w14:textId="77777777" w:rsidR="00395EB5" w:rsidRDefault="00395EB5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4B874BBD" w14:textId="77777777" w:rsidR="00395EB5" w:rsidRDefault="00395EB5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tbl>
      <w:tblPr>
        <w:tblStyle w:val="a6"/>
        <w:tblW w:w="107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2"/>
        <w:gridCol w:w="5393"/>
      </w:tblGrid>
      <w:tr w:rsidR="00395EB5" w14:paraId="31DEA585" w14:textId="77777777" w:rsidTr="007C1772">
        <w:tc>
          <w:tcPr>
            <w:tcW w:w="5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8248" w14:textId="77777777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Impression du plan de masse légendé</w:t>
            </w:r>
          </w:p>
          <w:p w14:paraId="3D9FC352" w14:textId="5A18FAC7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1: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FF59" w14:textId="77777777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Impression du plan de masse légendé</w:t>
            </w:r>
          </w:p>
          <w:p w14:paraId="0194DC04" w14:textId="0B598B19" w:rsidR="00395EB5" w:rsidRDefault="0000000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2: </w:t>
            </w:r>
          </w:p>
          <w:p w14:paraId="46C94165" w14:textId="77777777" w:rsidR="00395EB5" w:rsidRDefault="00395EB5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395EB5" w14:paraId="1A57E4F9" w14:textId="77777777" w:rsidTr="007C1772">
        <w:trPr>
          <w:trHeight w:val="8268"/>
        </w:trPr>
        <w:tc>
          <w:tcPr>
            <w:tcW w:w="5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BEDA" w14:textId="689508E5" w:rsidR="00395EB5" w:rsidRDefault="00AC09B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AC09B3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insérer une capture d’écran du plan de </w:t>
            </w: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masse</w:t>
            </w:r>
          </w:p>
        </w:tc>
        <w:tc>
          <w:tcPr>
            <w:tcW w:w="5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7B5F" w14:textId="1FFB982E" w:rsidR="00395EB5" w:rsidRDefault="00AC09B3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AC09B3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insérer une capture d’écran du plan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massse</w:t>
            </w:r>
            <w:proofErr w:type="spellEnd"/>
          </w:p>
        </w:tc>
      </w:tr>
    </w:tbl>
    <w:p w14:paraId="38F7E8DE" w14:textId="77777777" w:rsidR="00395EB5" w:rsidRDefault="00395EB5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19AD6045" w14:textId="77777777" w:rsidR="00395EB5" w:rsidRDefault="00395EB5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2B5305D1" w14:textId="77777777" w:rsidR="00395EB5" w:rsidRDefault="00395EB5">
      <w:pPr>
        <w:rPr>
          <w:rFonts w:ascii="Calibri" w:eastAsia="Calibri" w:hAnsi="Calibri" w:cs="Calibri"/>
          <w:sz w:val="20"/>
          <w:szCs w:val="20"/>
        </w:rPr>
      </w:pPr>
    </w:p>
    <w:p w14:paraId="2B12F918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11EAE337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7B1B721E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66F5F17E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043E4DB6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7B383FFD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sectPr w:rsidR="00395EB5">
      <w:footerReference w:type="default" r:id="rId12"/>
      <w:pgSz w:w="11906" w:h="16838"/>
      <w:pgMar w:top="566" w:right="566" w:bottom="77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6A43" w14:textId="77777777" w:rsidR="009B14D6" w:rsidRDefault="009B14D6">
      <w:pPr>
        <w:spacing w:after="0" w:line="240" w:lineRule="auto"/>
      </w:pPr>
      <w:r>
        <w:separator/>
      </w:r>
    </w:p>
  </w:endnote>
  <w:endnote w:type="continuationSeparator" w:id="0">
    <w:p w14:paraId="3F8F0FF7" w14:textId="77777777" w:rsidR="009B14D6" w:rsidRDefault="009B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8353" w14:textId="77777777" w:rsidR="00395EB5" w:rsidRDefault="00000000">
    <w:pPr>
      <w:pBdr>
        <w:top w:val="nil"/>
        <w:left w:val="nil"/>
        <w:bottom w:val="nil"/>
        <w:right w:val="nil"/>
        <w:between w:val="nil"/>
      </w:pBdr>
      <w:ind w:left="3600" w:hanging="2160"/>
    </w:pPr>
    <w:r>
      <w:rPr>
        <w:rFonts w:ascii="Times New Roman" w:eastAsia="Times New Roman" w:hAnsi="Times New Roman" w:cs="Times New Roman"/>
        <w:sz w:val="24"/>
        <w:szCs w:val="24"/>
      </w:rPr>
      <w:tab/>
    </w:r>
    <w:r>
      <w:fldChar w:fldCharType="begin"/>
    </w:r>
    <w:r>
      <w:instrText>PAGE</w:instrText>
    </w:r>
    <w:r>
      <w:fldChar w:fldCharType="separate"/>
    </w:r>
    <w:r w:rsidR="00922DEB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>/</w:t>
    </w:r>
    <w:r>
      <w:fldChar w:fldCharType="begin"/>
    </w:r>
    <w:r>
      <w:instrText>NUMPAGES</w:instrText>
    </w:r>
    <w:r>
      <w:fldChar w:fldCharType="separate"/>
    </w:r>
    <w:r w:rsidR="00922DEB">
      <w:rPr>
        <w:noProof/>
      </w:rPr>
      <w:t>2</w:t>
    </w:r>
    <w:r>
      <w:fldChar w:fldCharType="end"/>
    </w:r>
  </w:p>
  <w:p w14:paraId="1064ECD5" w14:textId="77777777" w:rsidR="00395EB5" w:rsidRDefault="00395EB5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B994" w14:textId="77777777" w:rsidR="009B14D6" w:rsidRDefault="009B14D6">
      <w:pPr>
        <w:spacing w:after="0" w:line="240" w:lineRule="auto"/>
      </w:pPr>
      <w:r>
        <w:separator/>
      </w:r>
    </w:p>
  </w:footnote>
  <w:footnote w:type="continuationSeparator" w:id="0">
    <w:p w14:paraId="7B9664CC" w14:textId="77777777" w:rsidR="009B14D6" w:rsidRDefault="009B1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B5"/>
    <w:rsid w:val="00010FAC"/>
    <w:rsid w:val="002F0CBD"/>
    <w:rsid w:val="00376619"/>
    <w:rsid w:val="00395EB5"/>
    <w:rsid w:val="00435C10"/>
    <w:rsid w:val="00587D5B"/>
    <w:rsid w:val="00723780"/>
    <w:rsid w:val="007C1772"/>
    <w:rsid w:val="00922DEB"/>
    <w:rsid w:val="00994ADB"/>
    <w:rsid w:val="009B14D6"/>
    <w:rsid w:val="00AC09B3"/>
    <w:rsid w:val="00B838EF"/>
    <w:rsid w:val="00E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1C5E"/>
  <w15:docId w15:val="{5E28247B-7B8F-49ED-96F0-F709E63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Trebuchet MS" w:eastAsia="Trebuchet MS" w:hAnsi="Trebuchet MS" w:cs="Trebuchet MS"/>
      <w:color w:val="000000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Trebuchet MS" w:eastAsia="Trebuchet MS" w:hAnsi="Trebuchet MS" w:cs="Trebuchet MS"/>
      <w:color w:val="666666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240" w:after="120"/>
    </w:pPr>
    <w:rPr>
      <w:color w:val="000000"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000000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B838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adastre.gouv.fr/scpc/rechercherPlan.do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hyperlink" Target="http://www.aarage-technologi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Alain AARAGE</dc:creator>
  <cp:lastModifiedBy>AARAGE Alain</cp:lastModifiedBy>
  <cp:revision>2</cp:revision>
  <cp:lastPrinted>2025-05-23T09:42:00Z</cp:lastPrinted>
  <dcterms:created xsi:type="dcterms:W3CDTF">2025-05-23T09:48:00Z</dcterms:created>
  <dcterms:modified xsi:type="dcterms:W3CDTF">2025-05-23T09:48:00Z</dcterms:modified>
</cp:coreProperties>
</file>